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0C7D" w14:textId="77777777" w:rsidR="00FD096F" w:rsidRDefault="00000000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hint="eastAsia"/>
          <w:szCs w:val="32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Cs w:val="32"/>
        </w:rPr>
        <w:t>附件5</w:t>
      </w:r>
    </w:p>
    <w:p w14:paraId="77C2CA49" w14:textId="77777777" w:rsidR="00FD096F" w:rsidRDefault="00000000">
      <w:pPr>
        <w:spacing w:afterLines="50" w:after="223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中国新闻奖系列报道作品完整目录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5"/>
        <w:gridCol w:w="2602"/>
        <w:gridCol w:w="849"/>
        <w:gridCol w:w="992"/>
        <w:gridCol w:w="1559"/>
        <w:gridCol w:w="996"/>
        <w:gridCol w:w="942"/>
      </w:tblGrid>
      <w:tr w:rsidR="00FD096F" w14:paraId="1E38C828" w14:textId="77777777">
        <w:trPr>
          <w:trHeight w:hRule="exact" w:val="680"/>
          <w:jc w:val="center"/>
        </w:trPr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06D7392D" w14:textId="77777777" w:rsidR="00FD096F" w:rsidRDefault="00000000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14:paraId="09B92122" w14:textId="5A52A00E" w:rsidR="00FD096F" w:rsidRDefault="00F53966">
            <w:pPr>
              <w:snapToGrid w:val="0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文“话”农耕</w:t>
            </w:r>
          </w:p>
        </w:tc>
      </w:tr>
      <w:tr w:rsidR="00FD096F" w14:paraId="7BA3DD92" w14:textId="77777777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5FDB" w14:textId="77777777" w:rsidR="00FD096F" w:rsidRDefault="00000000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0650" w14:textId="77777777" w:rsidR="00FD096F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5EB" w14:textId="77777777" w:rsidR="00FD096F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FD74" w14:textId="77777777" w:rsidR="00FD096F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371D" w14:textId="77777777" w:rsidR="00FD096F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238F" w14:textId="77777777" w:rsidR="00FD096F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E7E" w14:textId="77777777" w:rsidR="00FD096F" w:rsidRDefault="00000000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53966" w14:paraId="58AA3B8F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813E9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0C4D0" w14:textId="7618A51C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一双筷子吃出</w:t>
            </w:r>
            <w:proofErr w:type="gramStart"/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千滋百味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1A01" w14:textId="2A831810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18C47" w14:textId="023EDF14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6087字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F598F" w14:textId="4100BDC2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2023.12.21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B8DA7" w14:textId="547C9DDC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8版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61D2E" w14:textId="77777777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53966" w14:paraId="16761C73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BBD297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  <w:vAlign w:val="center"/>
          </w:tcPr>
          <w:p w14:paraId="618AA513" w14:textId="4BC0DE5B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sz w:val="24"/>
                <w:szCs w:val="24"/>
              </w:rPr>
              <w:t>一杯清茶品出烟火人生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EEBA8EA" w14:textId="411F364E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BBD8C5" w14:textId="657321BB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7148字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77ED83" w14:textId="0CE1E325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2023.12.22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49DF7C4D" w14:textId="50D3BE9C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8版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1DB07B47" w14:textId="66443B0A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代表作1</w:t>
            </w:r>
          </w:p>
        </w:tc>
      </w:tr>
      <w:tr w:rsidR="00F53966" w14:paraId="5A1D8925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3075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9B0" w14:textId="6299DCB3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一针一线织就锦簇生活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FEF8" w14:textId="43B4B8B6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542" w14:textId="071EF75C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6613字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CB30" w14:textId="4A0444B6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2023.12.25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E2B4" w14:textId="20CCCE1D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8版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FBB2" w14:textId="6C0BF9C3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代表作2</w:t>
            </w:r>
          </w:p>
        </w:tc>
      </w:tr>
      <w:tr w:rsidR="00F53966" w14:paraId="0DE45A3E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A233419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</w:tcBorders>
            <w:vAlign w:val="center"/>
          </w:tcPr>
          <w:p w14:paraId="73926CE2" w14:textId="227995C4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俯一仰耕出崭新天地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53681715" w14:textId="2D7357A5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4A5991" w14:textId="3CF62DCF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6233字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E5B00D1" w14:textId="4B482202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2023.12.27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143B3668" w14:textId="294D8F54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8版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3EA2FD83" w14:textId="1F8052DF" w:rsidR="00F53966" w:rsidRPr="00326849" w:rsidRDefault="00F53966" w:rsidP="00F53966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268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代表作3</w:t>
            </w:r>
          </w:p>
        </w:tc>
      </w:tr>
      <w:tr w:rsidR="00F53966" w14:paraId="06DB7CE2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0C66B339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87" w:type="dxa"/>
            <w:gridSpan w:val="2"/>
            <w:vAlign w:val="center"/>
          </w:tcPr>
          <w:p w14:paraId="5AF65C1C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838862C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802451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FE2B91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ADA2223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6D5C3EA0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F53966" w14:paraId="6A94B879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2D52AE36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gridSpan w:val="2"/>
            <w:vAlign w:val="center"/>
          </w:tcPr>
          <w:p w14:paraId="57F22BBA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0845DCF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0F7C81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284471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5D697DC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48CDA05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F53966" w14:paraId="49F9ACB5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6675DECF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7" w:type="dxa"/>
            <w:gridSpan w:val="2"/>
            <w:vAlign w:val="center"/>
          </w:tcPr>
          <w:p w14:paraId="52F197C5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95841FA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9E7CC64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98F77C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35B441D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F50CDF3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F53966" w14:paraId="35A72E4F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0A6375E5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87" w:type="dxa"/>
            <w:gridSpan w:val="2"/>
            <w:vAlign w:val="center"/>
          </w:tcPr>
          <w:p w14:paraId="24AE9960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93EC0C7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7768861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5AD544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CB47E5A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36004DC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F53966" w14:paraId="6D638501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69A863FD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87" w:type="dxa"/>
            <w:gridSpan w:val="2"/>
            <w:vAlign w:val="center"/>
          </w:tcPr>
          <w:p w14:paraId="7C10D233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C5CE0F2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2E657B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F7D0B0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60DC1D6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38D20DAD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F53966" w14:paraId="1E630DEA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DF26B6E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87" w:type="dxa"/>
            <w:gridSpan w:val="2"/>
            <w:vAlign w:val="center"/>
          </w:tcPr>
          <w:p w14:paraId="78101C5F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D1D584F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D1827A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874981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21BA2C4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9402F4B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F53966" w14:paraId="15AC1C10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5919904A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87" w:type="dxa"/>
            <w:gridSpan w:val="2"/>
            <w:vAlign w:val="center"/>
          </w:tcPr>
          <w:p w14:paraId="44C14F42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70A71CA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BC31EA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D3CE8D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4A7CA78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40F2FDD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F53966" w14:paraId="78C3A1DC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06BD3F13" w14:textId="77777777" w:rsidR="00F53966" w:rsidRDefault="00F53966" w:rsidP="00F53966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87" w:type="dxa"/>
            <w:gridSpan w:val="2"/>
            <w:vAlign w:val="center"/>
          </w:tcPr>
          <w:p w14:paraId="2529644A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FF9410D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8416537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D4D27C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29BC148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C529FA7" w14:textId="77777777" w:rsidR="00F53966" w:rsidRDefault="00F53966" w:rsidP="00F53966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F53966" w14:paraId="288A46B9" w14:textId="77777777">
        <w:tblPrEx>
          <w:tblBorders>
            <w:bottom w:val="single" w:sz="4" w:space="0" w:color="auto"/>
          </w:tblBorders>
        </w:tblPrEx>
        <w:trPr>
          <w:trHeight w:val="465"/>
          <w:jc w:val="center"/>
        </w:trPr>
        <w:tc>
          <w:tcPr>
            <w:tcW w:w="95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4255DC0" w14:textId="77777777" w:rsidR="00F53966" w:rsidRDefault="00F53966" w:rsidP="00F53966">
            <w:pPr>
              <w:spacing w:line="3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1.附在参评作品推荐表后。2.三篇代表作必须从开头、中间、结尾三部分中各选1篇，并在“备注”栏内注明“代表作”字样。3.填报作品按发表时间排序。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4.音视频内容应填报时长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。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5.广播、电视、新媒体作品在“刊播日期”栏内填报播出日期及时间；在“刊播版面”栏内填报作品刊播频道、频率、账号和栏目名称。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记协网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www.zgjx.cn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下载。</w:t>
            </w:r>
          </w:p>
        </w:tc>
      </w:tr>
    </w:tbl>
    <w:p w14:paraId="5BC7F4FB" w14:textId="77777777" w:rsidR="00FD096F" w:rsidRDefault="00FD096F">
      <w:pPr>
        <w:spacing w:afterLines="50" w:after="223"/>
        <w:rPr>
          <w:rFonts w:ascii="楷体" w:eastAsia="楷体" w:hAnsi="楷体"/>
          <w:b/>
          <w:color w:val="000000"/>
          <w:sz w:val="30"/>
          <w:szCs w:val="30"/>
        </w:rPr>
      </w:pPr>
    </w:p>
    <w:p w14:paraId="210E2FDB" w14:textId="77777777" w:rsidR="00FD096F" w:rsidRDefault="00FD096F">
      <w:pPr>
        <w:spacing w:line="380" w:lineRule="exact"/>
        <w:rPr>
          <w:rFonts w:ascii="楷体" w:eastAsia="楷体" w:hAnsi="楷体"/>
          <w:color w:val="000000"/>
          <w:sz w:val="28"/>
          <w:szCs w:val="28"/>
        </w:rPr>
      </w:pPr>
    </w:p>
    <w:sectPr w:rsidR="00FD096F">
      <w:headerReference w:type="default" r:id="rId8"/>
      <w:footerReference w:type="default" r:id="rId9"/>
      <w:pgSz w:w="11906" w:h="16838"/>
      <w:pgMar w:top="1837" w:right="1729" w:bottom="1213" w:left="1729" w:header="851" w:footer="992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BF1A" w14:textId="77777777" w:rsidR="00B118A0" w:rsidRDefault="00B118A0">
      <w:r>
        <w:separator/>
      </w:r>
    </w:p>
  </w:endnote>
  <w:endnote w:type="continuationSeparator" w:id="0">
    <w:p w14:paraId="26D6CB62" w14:textId="77777777" w:rsidR="00B118A0" w:rsidRDefault="00B1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36A7" w14:textId="77777777" w:rsidR="00FD096F" w:rsidRDefault="00000000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75EBC" wp14:editId="72EA09E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sdtEndPr>
                          <w:sdtContent>
                            <w:p w14:paraId="178A677E" w14:textId="77777777" w:rsidR="00FD096F" w:rsidRDefault="00000000">
                              <w:pPr>
                                <w:pStyle w:val="a9"/>
                                <w:jc w:val="center"/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  <w:t xml:space="preserve"> 30 -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3B10366" w14:textId="77777777" w:rsidR="00FD096F" w:rsidRDefault="00FD096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75E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-2065326780"/>
                    </w:sdtPr>
                    <w:sdtEnd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sdtEndPr>
                    <w:sdtContent>
                      <w:p w14:paraId="178A677E" w14:textId="77777777" w:rsidR="00FD096F" w:rsidRDefault="00000000">
                        <w:pPr>
                          <w:pStyle w:val="a9"/>
                          <w:jc w:val="center"/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eastAsia="仿宋" w:hAnsi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  <w:t xml:space="preserve"> 30 -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3B10366" w14:textId="77777777" w:rsidR="00FD096F" w:rsidRDefault="00FD096F"/>
                </w:txbxContent>
              </v:textbox>
              <w10:wrap anchorx="margin"/>
            </v:shape>
          </w:pict>
        </mc:Fallback>
      </mc:AlternateContent>
    </w:r>
  </w:p>
  <w:p w14:paraId="2A1D9C55" w14:textId="77777777" w:rsidR="00FD096F" w:rsidRDefault="00FD09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A52A" w14:textId="77777777" w:rsidR="00B118A0" w:rsidRDefault="00B118A0">
      <w:r>
        <w:separator/>
      </w:r>
    </w:p>
  </w:footnote>
  <w:footnote w:type="continuationSeparator" w:id="0">
    <w:p w14:paraId="2B5AB20C" w14:textId="77777777" w:rsidR="00B118A0" w:rsidRDefault="00B1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BA01" w14:textId="77777777" w:rsidR="00FD096F" w:rsidRDefault="00FD096F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ZiMjJhZmEyZDZmNTE1NTZkMjBmOTY0MjNmNmQyZjk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6849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058A7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2CCC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8A0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6F6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96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096F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3B14005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29872"/>
  <w15:docId w15:val="{0B66E4E5-9CBB-4B54-8AB2-6EE49B3F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3">
    <w:name w:val="Body Text 3"/>
    <w:basedOn w:val="a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2B15EA6-EDDB-43EA-AE3E-BD602BF54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408</Characters>
  <Application>Microsoft Office Word</Application>
  <DocSecurity>0</DocSecurity>
  <Lines>3</Lines>
  <Paragraphs>1</Paragraphs>
  <ScaleCrop>false</ScaleCrop>
  <Company>Lenovo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zijian liu</cp:lastModifiedBy>
  <cp:revision>19</cp:revision>
  <cp:lastPrinted>2024-03-27T03:16:00Z</cp:lastPrinted>
  <dcterms:created xsi:type="dcterms:W3CDTF">2024-03-27T03:09:00Z</dcterms:created>
  <dcterms:modified xsi:type="dcterms:W3CDTF">2024-03-29T02:32:00Z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A3EF3C13D504491CB9C24A0AC9D2060D_12</vt:lpwstr>
  </property>
</Properties>
</file>